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26" w:rsidRDefault="00C64455" w:rsidP="004A0957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PARENTS</w:t>
      </w:r>
      <w:r w:rsidR="004A0957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 xml:space="preserve">                     Course: UG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D4266D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38"/>
        <w:gridCol w:w="1031"/>
        <w:gridCol w:w="1031"/>
        <w:gridCol w:w="1031"/>
        <w:gridCol w:w="911"/>
      </w:tblGrid>
      <w:tr w:rsidR="004A0957" w:rsidRPr="002C1B56" w:rsidTr="006D7E64">
        <w:tc>
          <w:tcPr>
            <w:tcW w:w="9242" w:type="dxa"/>
            <w:gridSpan w:val="5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380EE1" w:rsidRPr="002C1B56" w:rsidTr="004A0957">
        <w:tc>
          <w:tcPr>
            <w:tcW w:w="5353" w:type="dxa"/>
          </w:tcPr>
          <w:p w:rsidR="00380EE1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93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1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92" w:type="dxa"/>
          </w:tcPr>
          <w:p w:rsidR="004A0957" w:rsidRPr="002C1B56" w:rsidRDefault="00BA0544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E17763">
              <w:rPr>
                <w:rFonts w:ascii="Bookman Old Style" w:hAnsi="Bookman Old Style"/>
              </w:rPr>
              <w:t>6</w:t>
            </w:r>
          </w:p>
        </w:tc>
        <w:tc>
          <w:tcPr>
            <w:tcW w:w="993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E17763">
              <w:rPr>
                <w:rFonts w:ascii="Bookman Old Style" w:hAnsi="Bookman Old Style"/>
              </w:rPr>
              <w:t>4</w:t>
            </w:r>
          </w:p>
        </w:tc>
        <w:tc>
          <w:tcPr>
            <w:tcW w:w="992" w:type="dxa"/>
          </w:tcPr>
          <w:p w:rsidR="004A0957" w:rsidRPr="002C1B56" w:rsidRDefault="00BA0544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28319A">
              <w:rPr>
                <w:rFonts w:ascii="Bookman Old Style" w:hAnsi="Bookman Old Style"/>
              </w:rPr>
              <w:t>8</w:t>
            </w:r>
          </w:p>
        </w:tc>
        <w:tc>
          <w:tcPr>
            <w:tcW w:w="912" w:type="dxa"/>
          </w:tcPr>
          <w:p w:rsidR="004A0957" w:rsidRPr="002C1B56" w:rsidRDefault="0028319A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  <w:tc>
          <w:tcPr>
            <w:tcW w:w="993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92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E17763">
              <w:rPr>
                <w:rFonts w:ascii="Bookman Old Style" w:hAnsi="Bookman Old Style"/>
              </w:rPr>
              <w:t>4</w:t>
            </w:r>
          </w:p>
        </w:tc>
        <w:tc>
          <w:tcPr>
            <w:tcW w:w="993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E17763">
              <w:rPr>
                <w:rFonts w:ascii="Bookman Old Style" w:hAnsi="Bookman Old Style"/>
              </w:rPr>
              <w:t>0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92" w:type="dxa"/>
          </w:tcPr>
          <w:p w:rsidR="004A0957" w:rsidRPr="002C1B56" w:rsidRDefault="00BA0544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993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BA0544">
              <w:rPr>
                <w:rFonts w:ascii="Bookman Old Style" w:hAnsi="Bookman Old Style"/>
              </w:rPr>
              <w:t>2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4A0957">
        <w:tc>
          <w:tcPr>
            <w:tcW w:w="5353" w:type="dxa"/>
          </w:tcPr>
          <w:p w:rsidR="0028319A" w:rsidRPr="002C1B56" w:rsidRDefault="0028319A" w:rsidP="002C1B5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92" w:type="dxa"/>
          </w:tcPr>
          <w:p w:rsidR="0028319A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E17763">
              <w:rPr>
                <w:rFonts w:ascii="Bookman Old Style" w:hAnsi="Bookman Old Style"/>
              </w:rPr>
              <w:t>3</w:t>
            </w:r>
          </w:p>
        </w:tc>
        <w:tc>
          <w:tcPr>
            <w:tcW w:w="993" w:type="dxa"/>
          </w:tcPr>
          <w:p w:rsidR="0028319A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1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</w:tr>
      <w:tr w:rsidR="0028319A" w:rsidRPr="002C1B56" w:rsidTr="004A0957">
        <w:tc>
          <w:tcPr>
            <w:tcW w:w="5353" w:type="dxa"/>
          </w:tcPr>
          <w:p w:rsidR="0028319A" w:rsidRPr="002C1B56" w:rsidRDefault="0028319A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92" w:type="dxa"/>
          </w:tcPr>
          <w:p w:rsidR="0028319A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BA0544">
              <w:rPr>
                <w:rFonts w:ascii="Bookman Old Style" w:hAnsi="Bookman Old Style"/>
              </w:rPr>
              <w:t>4</w:t>
            </w:r>
          </w:p>
        </w:tc>
        <w:tc>
          <w:tcPr>
            <w:tcW w:w="993" w:type="dxa"/>
          </w:tcPr>
          <w:p w:rsidR="0028319A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BA0544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1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992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E17763">
              <w:rPr>
                <w:rFonts w:ascii="Bookman Old Style" w:hAnsi="Bookman Old Style"/>
              </w:rPr>
              <w:t>82</w:t>
            </w:r>
          </w:p>
        </w:tc>
        <w:tc>
          <w:tcPr>
            <w:tcW w:w="993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E17763">
              <w:rPr>
                <w:rFonts w:ascii="Bookman Old Style" w:hAnsi="Bookman Old Style"/>
              </w:rPr>
              <w:t>08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92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44.</w:t>
            </w:r>
            <w:r w:rsidR="00E17763">
              <w:rPr>
                <w:rFonts w:ascii="Bookman Old Style" w:hAnsi="Bookman Old Style"/>
              </w:rPr>
              <w:t>63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3" w:type="dxa"/>
          </w:tcPr>
          <w:p w:rsidR="004A0957" w:rsidRPr="002C1B56" w:rsidRDefault="0028319A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E17763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.</w:t>
            </w:r>
            <w:r w:rsidR="00E17763">
              <w:rPr>
                <w:rFonts w:ascii="Bookman Old Style" w:hAnsi="Bookman Old Style"/>
              </w:rPr>
              <w:t>78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.</w:t>
            </w:r>
            <w:r w:rsidR="00BA0544">
              <w:rPr>
                <w:rFonts w:ascii="Bookman Old Style" w:hAnsi="Bookman Old Style"/>
              </w:rPr>
              <w:t>44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1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</w:t>
            </w:r>
            <w:r w:rsidR="00BA054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%</w:t>
            </w:r>
          </w:p>
        </w:tc>
      </w:tr>
      <w:tr w:rsidR="004A0957" w:rsidRPr="002C1B56" w:rsidTr="006D7E64">
        <w:tc>
          <w:tcPr>
            <w:tcW w:w="5353" w:type="dxa"/>
          </w:tcPr>
          <w:p w:rsidR="004A0957" w:rsidRPr="002C1B56" w:rsidRDefault="004A0957" w:rsidP="0028319A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889" w:type="dxa"/>
            <w:gridSpan w:val="4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</w:tr>
      <w:tr w:rsidR="004A0957" w:rsidRPr="002C1B56" w:rsidTr="006D7E64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889" w:type="dxa"/>
            <w:gridSpan w:val="4"/>
          </w:tcPr>
          <w:p w:rsidR="004A0957" w:rsidRPr="002C1B56" w:rsidRDefault="007F156C" w:rsidP="00283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8133A6">
              <w:rPr>
                <w:rFonts w:ascii="Bookman Old Style" w:hAnsi="Bookman Old Style"/>
              </w:rPr>
              <w:t>Good (</w:t>
            </w:r>
            <w:r w:rsidR="0028319A">
              <w:rPr>
                <w:rFonts w:ascii="Bookman Old Style" w:hAnsi="Bookman Old Style"/>
              </w:rPr>
              <w:t>8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2C1B56">
      <w:pPr>
        <w:jc w:val="both"/>
        <w:rPr>
          <w:rFonts w:ascii="Bookman Old Style" w:hAnsi="Bookman Old Style"/>
          <w:b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 A&amp;F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49"/>
        <w:gridCol w:w="1031"/>
        <w:gridCol w:w="1031"/>
        <w:gridCol w:w="1031"/>
        <w:gridCol w:w="900"/>
      </w:tblGrid>
      <w:tr w:rsidR="002C1B56" w:rsidRPr="002C1B56" w:rsidTr="006D7E64">
        <w:tc>
          <w:tcPr>
            <w:tcW w:w="9242" w:type="dxa"/>
            <w:gridSpan w:val="5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28319A">
        <w:tc>
          <w:tcPr>
            <w:tcW w:w="5251" w:type="dxa"/>
          </w:tcPr>
          <w:p w:rsidR="008133A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9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C1B56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2C1B56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28319A">
        <w:tc>
          <w:tcPr>
            <w:tcW w:w="5251" w:type="dxa"/>
          </w:tcPr>
          <w:p w:rsidR="00E05B4D" w:rsidRPr="002C1B56" w:rsidRDefault="00E05B4D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031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3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1031" w:type="dxa"/>
          </w:tcPr>
          <w:p w:rsidR="002C1B56" w:rsidRPr="002C1B56" w:rsidRDefault="00BA0544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E17763">
              <w:rPr>
                <w:rFonts w:ascii="Bookman Old Style" w:hAnsi="Bookman Old Style"/>
              </w:rPr>
              <w:t>8</w:t>
            </w:r>
          </w:p>
        </w:tc>
        <w:tc>
          <w:tcPr>
            <w:tcW w:w="1031" w:type="dxa"/>
          </w:tcPr>
          <w:p w:rsidR="002C1B56" w:rsidRPr="002C1B56" w:rsidRDefault="00BA0544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C1B56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E17763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</w:t>
            </w:r>
            <w:r w:rsidR="00E17763">
              <w:rPr>
                <w:rFonts w:ascii="Bookman Old Style" w:hAnsi="Bookman Old Style"/>
              </w:rPr>
              <w:t>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E17763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  <w:r w:rsidR="00BA0544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44</w:t>
            </w:r>
            <w:r w:rsidR="00580CE2">
              <w:rPr>
                <w:rFonts w:ascii="Bookman Old Style" w:hAnsi="Bookman Old Style"/>
              </w:rPr>
              <w:t>%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16.67%</w:t>
            </w:r>
          </w:p>
        </w:tc>
        <w:tc>
          <w:tcPr>
            <w:tcW w:w="900" w:type="dxa"/>
          </w:tcPr>
          <w:p w:rsidR="002C1B56" w:rsidRPr="002C1B56" w:rsidRDefault="00580CE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0.5</w:t>
            </w:r>
            <w:r w:rsidR="00A803E1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%</w:t>
            </w:r>
          </w:p>
        </w:tc>
      </w:tr>
      <w:tr w:rsidR="0028319A" w:rsidRPr="002C1B56" w:rsidTr="0028319A">
        <w:tc>
          <w:tcPr>
            <w:tcW w:w="5251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91" w:type="dxa"/>
            <w:gridSpan w:val="4"/>
          </w:tcPr>
          <w:p w:rsidR="0028319A" w:rsidRPr="002C1B56" w:rsidRDefault="0028319A" w:rsidP="0068675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91" w:type="dxa"/>
            <w:gridSpan w:val="4"/>
          </w:tcPr>
          <w:p w:rsidR="002C1B56" w:rsidRPr="002C1B56" w:rsidRDefault="00E05B4D" w:rsidP="00E05B4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</w:t>
            </w:r>
            <w:r w:rsidR="008133A6">
              <w:rPr>
                <w:rFonts w:ascii="Bookman Old Style" w:hAnsi="Bookman Old Style"/>
              </w:rPr>
              <w:t xml:space="preserve"> (</w:t>
            </w:r>
            <w:r>
              <w:rPr>
                <w:rFonts w:ascii="Bookman Old Style" w:hAnsi="Bookman Old Style"/>
              </w:rPr>
              <w:t>8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4A0957">
      <w:pPr>
        <w:jc w:val="both"/>
        <w:rPr>
          <w:rFonts w:ascii="Bookman Old Style" w:hAnsi="Bookman Old Style"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-BMS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49"/>
        <w:gridCol w:w="1031"/>
        <w:gridCol w:w="1031"/>
        <w:gridCol w:w="1031"/>
        <w:gridCol w:w="900"/>
      </w:tblGrid>
      <w:tr w:rsidR="002C1B56" w:rsidRPr="002C1B56" w:rsidTr="006D7E64">
        <w:tc>
          <w:tcPr>
            <w:tcW w:w="9242" w:type="dxa"/>
            <w:gridSpan w:val="5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1C464B">
        <w:tc>
          <w:tcPr>
            <w:tcW w:w="5294" w:type="dxa"/>
          </w:tcPr>
          <w:p w:rsidR="008133A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031" w:type="dxa"/>
          </w:tcPr>
          <w:p w:rsidR="002C1B56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BA0544">
              <w:rPr>
                <w:rFonts w:ascii="Bookman Old Style" w:hAnsi="Bookman Old Style"/>
              </w:rPr>
              <w:t>3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3</w:t>
            </w:r>
          </w:p>
        </w:tc>
        <w:tc>
          <w:tcPr>
            <w:tcW w:w="986" w:type="dxa"/>
          </w:tcPr>
          <w:p w:rsidR="00580CE2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17763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457B3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 w:rsidR="00457B36"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C1B56" w:rsidRPr="002C1B56" w:rsidRDefault="00BA0544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E17763">
              <w:rPr>
                <w:rFonts w:ascii="Bookman Old Style" w:hAnsi="Bookman Old Style"/>
              </w:rPr>
              <w:t>9</w:t>
            </w:r>
          </w:p>
        </w:tc>
        <w:tc>
          <w:tcPr>
            <w:tcW w:w="986" w:type="dxa"/>
          </w:tcPr>
          <w:p w:rsidR="002C1B56" w:rsidRPr="002C1B56" w:rsidRDefault="00E17763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</w:t>
            </w:r>
          </w:p>
        </w:tc>
        <w:tc>
          <w:tcPr>
            <w:tcW w:w="1031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C1B56" w:rsidRPr="002C1B56" w:rsidRDefault="00580CE2" w:rsidP="00E177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E17763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</w:t>
            </w:r>
            <w:r w:rsidR="00E17763">
              <w:rPr>
                <w:rFonts w:ascii="Bookman Old Style" w:hAnsi="Bookman Old Style"/>
              </w:rPr>
              <w:t>89</w:t>
            </w:r>
            <w:r w:rsidR="002A7BBE">
              <w:rPr>
                <w:rFonts w:ascii="Bookman Old Style" w:hAnsi="Bookman Old Style"/>
              </w:rPr>
              <w:t>%</w:t>
            </w:r>
          </w:p>
        </w:tc>
        <w:tc>
          <w:tcPr>
            <w:tcW w:w="986" w:type="dxa"/>
          </w:tcPr>
          <w:p w:rsidR="002C1B56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A803E1">
              <w:rPr>
                <w:rFonts w:ascii="Bookman Old Style" w:hAnsi="Bookman Old Style"/>
              </w:rPr>
              <w:t>8</w:t>
            </w:r>
            <w:r w:rsidR="00580CE2">
              <w:rPr>
                <w:rFonts w:ascii="Bookman Old Style" w:hAnsi="Bookman Old Style"/>
              </w:rPr>
              <w:t>.</w:t>
            </w:r>
            <w:r w:rsidR="00A803E1">
              <w:rPr>
                <w:rFonts w:ascii="Bookman Old Style" w:hAnsi="Bookman Old Style"/>
              </w:rPr>
              <w:t>33</w:t>
            </w:r>
            <w:r w:rsidR="00580CE2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580CE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.</w:t>
            </w:r>
            <w:r w:rsidR="002A7BBE">
              <w:rPr>
                <w:rFonts w:ascii="Bookman Old Style" w:hAnsi="Bookman Old Style"/>
              </w:rPr>
              <w:t>67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2C1B56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</w:t>
            </w:r>
            <w:r w:rsidR="00A803E1">
              <w:rPr>
                <w:rFonts w:ascii="Bookman Old Style" w:hAnsi="Bookman Old Style"/>
              </w:rPr>
              <w:t>1</w:t>
            </w:r>
            <w:r w:rsidR="00580CE2">
              <w:rPr>
                <w:rFonts w:ascii="Bookman Old Style" w:hAnsi="Bookman Old Style"/>
              </w:rPr>
              <w:t>%</w:t>
            </w:r>
          </w:p>
        </w:tc>
      </w:tr>
      <w:tr w:rsidR="0028319A" w:rsidRPr="002C1B56" w:rsidTr="001C464B">
        <w:tc>
          <w:tcPr>
            <w:tcW w:w="5294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8" w:type="dxa"/>
            <w:gridSpan w:val="4"/>
          </w:tcPr>
          <w:p w:rsidR="0028319A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2C1B56" w:rsidRPr="002C1B56" w:rsidRDefault="00335B3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2C1B56" w:rsidRDefault="002C1B56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552F4B" w:rsidRDefault="00552F4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552F4B" w:rsidRDefault="00C64455" w:rsidP="00552F4B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PARENTS</w:t>
      </w:r>
      <w:r w:rsidR="00552F4B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-BMM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7"/>
        <w:gridCol w:w="1031"/>
        <w:gridCol w:w="1031"/>
        <w:gridCol w:w="1031"/>
        <w:gridCol w:w="892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28319A">
        <w:tc>
          <w:tcPr>
            <w:tcW w:w="5260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27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27" w:type="dxa"/>
          </w:tcPr>
          <w:p w:rsidR="00E232B2" w:rsidRPr="002C1B56" w:rsidRDefault="002A7BBE" w:rsidP="00E232B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27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A803E1">
              <w:rPr>
                <w:rFonts w:ascii="Bookman Old Style" w:hAnsi="Bookman Old Style"/>
              </w:rPr>
              <w:t>7</w:t>
            </w:r>
          </w:p>
        </w:tc>
        <w:tc>
          <w:tcPr>
            <w:tcW w:w="1031" w:type="dxa"/>
          </w:tcPr>
          <w:p w:rsidR="00E232B2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A803E1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27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A803E1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A803E1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27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="00A803E1">
              <w:rPr>
                <w:rFonts w:ascii="Bookman Old Style" w:hAnsi="Bookman Old Style"/>
              </w:rPr>
              <w:t>5</w:t>
            </w:r>
          </w:p>
        </w:tc>
        <w:tc>
          <w:tcPr>
            <w:tcW w:w="1031" w:type="dxa"/>
          </w:tcPr>
          <w:p w:rsidR="00E232B2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A803E1">
              <w:rPr>
                <w:rFonts w:ascii="Bookman Old Style" w:hAnsi="Bookman Old Style"/>
              </w:rPr>
              <w:t>7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27" w:type="dxa"/>
          </w:tcPr>
          <w:p w:rsidR="00E232B2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A803E1">
              <w:rPr>
                <w:rFonts w:ascii="Bookman Old Style" w:hAnsi="Bookman Old Style"/>
              </w:rPr>
              <w:t>3</w:t>
            </w:r>
            <w:r w:rsidR="00C477F6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7</w:t>
            </w:r>
            <w:r w:rsidR="00A803E1">
              <w:rPr>
                <w:rFonts w:ascii="Bookman Old Style" w:hAnsi="Bookman Old Style"/>
              </w:rPr>
              <w:t>3</w:t>
            </w:r>
            <w:r w:rsidR="00C477F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A803E1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C477F6">
              <w:rPr>
                <w:rFonts w:ascii="Bookman Old Style" w:hAnsi="Bookman Old Style"/>
              </w:rPr>
              <w:t>.</w:t>
            </w:r>
            <w:r w:rsidR="002A7BBE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</w:t>
            </w:r>
            <w:r w:rsidR="00C477F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C477F6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  <w:r w:rsidR="002A7BBE">
              <w:rPr>
                <w:rFonts w:ascii="Bookman Old Style" w:hAnsi="Bookman Old Style"/>
              </w:rPr>
              <w:t>14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28319A">
        <w:tc>
          <w:tcPr>
            <w:tcW w:w="5260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2" w:type="dxa"/>
            <w:gridSpan w:val="4"/>
          </w:tcPr>
          <w:p w:rsidR="0028319A" w:rsidRPr="002C1B56" w:rsidRDefault="00D4266D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E232B2">
              <w:rPr>
                <w:rFonts w:ascii="Bookman Old Style" w:hAnsi="Bookman Old Style"/>
              </w:rPr>
              <w:t>5</w:t>
            </w:r>
          </w:p>
        </w:tc>
      </w:tr>
      <w:tr w:rsidR="00457B36" w:rsidRPr="002C1B56" w:rsidTr="0028319A">
        <w:tc>
          <w:tcPr>
            <w:tcW w:w="5260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2" w:type="dxa"/>
            <w:gridSpan w:val="4"/>
          </w:tcPr>
          <w:p w:rsidR="00457B36" w:rsidRPr="002C1B56" w:rsidRDefault="006A1FC4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457B36">
              <w:rPr>
                <w:rFonts w:ascii="Bookman Old Style" w:hAnsi="Bookman Old Style"/>
              </w:rPr>
              <w:t>Good (</w:t>
            </w:r>
            <w:r>
              <w:rPr>
                <w:rFonts w:ascii="Bookman Old Style" w:hAnsi="Bookman Old Style"/>
              </w:rPr>
              <w:t>8</w:t>
            </w:r>
            <w:r w:rsidR="00457B36">
              <w:rPr>
                <w:rFonts w:ascii="Bookman Old Style" w:hAnsi="Bookman Old Style"/>
              </w:rPr>
              <w:t>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  <w:b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-B&amp;I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6"/>
        <w:gridCol w:w="1031"/>
        <w:gridCol w:w="1031"/>
        <w:gridCol w:w="1031"/>
        <w:gridCol w:w="893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A803E1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E232B2" w:rsidRPr="002C1B56" w:rsidRDefault="00A803E1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2</w:t>
            </w:r>
          </w:p>
        </w:tc>
        <w:tc>
          <w:tcPr>
            <w:tcW w:w="986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A803E1">
              <w:rPr>
                <w:rFonts w:ascii="Bookman Old Style" w:hAnsi="Bookman Old Style"/>
              </w:rPr>
              <w:t>8</w:t>
            </w:r>
          </w:p>
        </w:tc>
        <w:tc>
          <w:tcPr>
            <w:tcW w:w="986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A803E1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A803E1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</w:t>
            </w:r>
            <w:r w:rsidR="00A803E1">
              <w:rPr>
                <w:rFonts w:ascii="Bookman Old Style" w:hAnsi="Bookman Old Style"/>
              </w:rPr>
              <w:t>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86" w:type="dxa"/>
          </w:tcPr>
          <w:p w:rsidR="00E232B2" w:rsidRPr="002C1B56" w:rsidRDefault="00A803E1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  <w:r w:rsidR="002A7BBE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44</w:t>
            </w:r>
            <w:r w:rsidR="00E232B2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E232B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17.2</w:t>
            </w:r>
            <w:r w:rsidR="00A803E1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8" w:type="dxa"/>
            <w:gridSpan w:val="4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-B.Sc IT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7"/>
        <w:gridCol w:w="1031"/>
        <w:gridCol w:w="1031"/>
        <w:gridCol w:w="1031"/>
        <w:gridCol w:w="892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26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026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28319A">
        <w:tc>
          <w:tcPr>
            <w:tcW w:w="5261" w:type="dxa"/>
          </w:tcPr>
          <w:p w:rsidR="006A1FC4" w:rsidRPr="002C1B56" w:rsidRDefault="006A1FC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6A1FC4" w:rsidRPr="002C1B56" w:rsidRDefault="00A14A7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A803E1">
              <w:rPr>
                <w:rFonts w:ascii="Bookman Old Style" w:hAnsi="Bookman Old Style"/>
              </w:rPr>
              <w:t>7</w:t>
            </w:r>
          </w:p>
        </w:tc>
        <w:tc>
          <w:tcPr>
            <w:tcW w:w="1026" w:type="dxa"/>
          </w:tcPr>
          <w:p w:rsidR="006A1FC4" w:rsidRPr="002C1B56" w:rsidRDefault="00A14A7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A803E1">
              <w:rPr>
                <w:rFonts w:ascii="Bookman Old Style" w:hAnsi="Bookman Old Style"/>
              </w:rPr>
              <w:t>4</w:t>
            </w:r>
          </w:p>
        </w:tc>
        <w:tc>
          <w:tcPr>
            <w:tcW w:w="1031" w:type="dxa"/>
          </w:tcPr>
          <w:p w:rsidR="006A1FC4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6A1FC4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A14A72" w:rsidRPr="002C1B56" w:rsidRDefault="002A7BBE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26" w:type="dxa"/>
          </w:tcPr>
          <w:p w:rsidR="00A14A72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57B36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A803E1">
              <w:rPr>
                <w:rFonts w:ascii="Bookman Old Style" w:hAnsi="Bookman Old Style"/>
              </w:rPr>
              <w:t>0</w:t>
            </w:r>
          </w:p>
        </w:tc>
        <w:tc>
          <w:tcPr>
            <w:tcW w:w="1026" w:type="dxa"/>
          </w:tcPr>
          <w:p w:rsidR="00457B36" w:rsidRPr="002C1B56" w:rsidRDefault="002A7BBE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A803E1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57B36" w:rsidRPr="002C1B56" w:rsidRDefault="00A14A7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A803E1">
              <w:rPr>
                <w:rFonts w:ascii="Bookman Old Style" w:hAnsi="Bookman Old Style"/>
              </w:rPr>
              <w:t>3.33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26" w:type="dxa"/>
          </w:tcPr>
          <w:p w:rsidR="00457B36" w:rsidRPr="002C1B56" w:rsidRDefault="00A14A7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A803E1">
              <w:rPr>
                <w:rFonts w:ascii="Bookman Old Style" w:hAnsi="Bookman Old Style"/>
              </w:rPr>
              <w:t>7</w:t>
            </w:r>
            <w:r w:rsidR="002A7BBE">
              <w:rPr>
                <w:rFonts w:ascii="Bookman Old Style" w:hAnsi="Bookman Old Style"/>
              </w:rPr>
              <w:t>.</w:t>
            </w:r>
            <w:r w:rsidR="00A803E1">
              <w:rPr>
                <w:rFonts w:ascii="Bookman Old Style" w:hAnsi="Bookman Old Style"/>
              </w:rPr>
              <w:t>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57B36" w:rsidRPr="002C1B56" w:rsidRDefault="00A14A72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19.3</w:t>
            </w:r>
            <w:r w:rsidR="00A803E1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893" w:type="dxa"/>
          </w:tcPr>
          <w:p w:rsidR="00457B36" w:rsidRPr="002C1B56" w:rsidRDefault="00457B36" w:rsidP="006D7E6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8319A" w:rsidRPr="002C1B56" w:rsidTr="0028319A">
        <w:tc>
          <w:tcPr>
            <w:tcW w:w="5261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1" w:type="dxa"/>
            <w:gridSpan w:val="4"/>
          </w:tcPr>
          <w:p w:rsidR="0028319A" w:rsidRPr="002C1B56" w:rsidRDefault="00A14A72" w:rsidP="00457B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1" w:type="dxa"/>
            <w:gridSpan w:val="4"/>
          </w:tcPr>
          <w:p w:rsidR="00457B36" w:rsidRPr="002C1B56" w:rsidRDefault="00457B36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(</w:t>
            </w:r>
            <w:r w:rsidR="006A1FC4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/10)</w:t>
            </w:r>
          </w:p>
        </w:tc>
      </w:tr>
    </w:tbl>
    <w:p w:rsidR="00552F4B" w:rsidRDefault="00552F4B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3B0390" w:rsidRDefault="00C64455" w:rsidP="0062334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PARENTS</w:t>
      </w:r>
      <w:r w:rsidR="003B0390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82D14" w:rsidRPr="002C1B56" w:rsidRDefault="00482D14" w:rsidP="00482D14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-BFM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82D14" w:rsidRPr="002C1B56" w:rsidRDefault="00482D14" w:rsidP="00482D14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D4266D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8"/>
        <w:gridCol w:w="1030"/>
        <w:gridCol w:w="1031"/>
        <w:gridCol w:w="1031"/>
        <w:gridCol w:w="892"/>
      </w:tblGrid>
      <w:tr w:rsidR="00482D14" w:rsidRPr="002C1B56" w:rsidTr="00BA0544">
        <w:tc>
          <w:tcPr>
            <w:tcW w:w="9242" w:type="dxa"/>
            <w:gridSpan w:val="5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26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026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482D14" w:rsidRPr="002C1B56" w:rsidRDefault="00482D14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2A7BBE">
              <w:rPr>
                <w:rFonts w:ascii="Bookman Old Style" w:hAnsi="Bookman Old Style"/>
              </w:rPr>
              <w:t>8</w:t>
            </w:r>
          </w:p>
        </w:tc>
        <w:tc>
          <w:tcPr>
            <w:tcW w:w="1026" w:type="dxa"/>
          </w:tcPr>
          <w:p w:rsidR="00482D14" w:rsidRPr="002C1B56" w:rsidRDefault="00482D14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482D14" w:rsidRPr="002C1B56" w:rsidRDefault="00916730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A803E1">
              <w:rPr>
                <w:rFonts w:ascii="Bookman Old Style" w:hAnsi="Bookman Old Style"/>
              </w:rPr>
              <w:t>1</w:t>
            </w:r>
          </w:p>
        </w:tc>
        <w:tc>
          <w:tcPr>
            <w:tcW w:w="1026" w:type="dxa"/>
          </w:tcPr>
          <w:p w:rsidR="00482D14" w:rsidRPr="002C1B56" w:rsidRDefault="00A803E1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82D14" w:rsidRPr="002C1B56" w:rsidRDefault="00482D14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A803E1">
              <w:rPr>
                <w:rFonts w:ascii="Bookman Old Style" w:hAnsi="Bookman Old Style"/>
              </w:rPr>
              <w:t>4</w:t>
            </w:r>
          </w:p>
        </w:tc>
        <w:tc>
          <w:tcPr>
            <w:tcW w:w="1026" w:type="dxa"/>
          </w:tcPr>
          <w:p w:rsidR="00482D14" w:rsidRPr="002C1B56" w:rsidRDefault="00A803E1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82D14" w:rsidRPr="002C1B56" w:rsidRDefault="00482D14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A803E1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26" w:type="dxa"/>
          </w:tcPr>
          <w:p w:rsidR="00482D14" w:rsidRPr="002C1B56" w:rsidRDefault="00482D14" w:rsidP="00A803E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A803E1">
              <w:rPr>
                <w:rFonts w:ascii="Bookman Old Style" w:hAnsi="Bookman Old Style"/>
              </w:rPr>
              <w:t>5.33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18.67%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1" w:type="dxa"/>
            <w:gridSpan w:val="4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1" w:type="dxa"/>
            <w:gridSpan w:val="4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(7/10)</w:t>
            </w:r>
          </w:p>
        </w:tc>
      </w:tr>
    </w:tbl>
    <w:p w:rsidR="00482D14" w:rsidRDefault="00482D14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</w:t>
      </w:r>
      <w:r>
        <w:rPr>
          <w:rFonts w:ascii="Bookman Old Style" w:hAnsi="Bookman Old Style"/>
          <w:b/>
        </w:rPr>
        <w:t>M.Com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 xml:space="preserve">Course: </w:t>
      </w:r>
      <w:r>
        <w:rPr>
          <w:rFonts w:ascii="Bookman Old Style" w:hAnsi="Bookman Old Style"/>
          <w:b/>
        </w:rPr>
        <w:t>P</w:t>
      </w:r>
      <w:r w:rsidRPr="002C1B56">
        <w:rPr>
          <w:rFonts w:ascii="Bookman Old Style" w:hAnsi="Bookman Old Style"/>
          <w:b/>
        </w:rPr>
        <w:t>G</w:t>
      </w: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99"/>
        <w:gridCol w:w="1031"/>
        <w:gridCol w:w="1031"/>
        <w:gridCol w:w="980"/>
        <w:gridCol w:w="901"/>
      </w:tblGrid>
      <w:tr w:rsidR="00222E9B" w:rsidRPr="002C1B56" w:rsidTr="006D7E64">
        <w:tc>
          <w:tcPr>
            <w:tcW w:w="9242" w:type="dxa"/>
            <w:gridSpan w:val="5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80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6718D4" w:rsidRPr="002C1B56" w:rsidRDefault="00EA10D9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916730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980" w:type="dxa"/>
          </w:tcPr>
          <w:p w:rsidR="006718D4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6718D4" w:rsidRPr="002C1B56" w:rsidRDefault="006718D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80" w:type="dxa"/>
          </w:tcPr>
          <w:p w:rsidR="006718D4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6718D4" w:rsidRPr="002C1B56" w:rsidRDefault="006718D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A10D9" w:rsidRPr="002C1B56" w:rsidTr="001C464B">
        <w:tc>
          <w:tcPr>
            <w:tcW w:w="5299" w:type="dxa"/>
          </w:tcPr>
          <w:p w:rsidR="00EA10D9" w:rsidRPr="002C1B56" w:rsidRDefault="00EA10D9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EA10D9" w:rsidRPr="002C1B56" w:rsidRDefault="00EA10D9" w:rsidP="00D80C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D80C3E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EA10D9" w:rsidRPr="002C1B56" w:rsidRDefault="00EA10D9" w:rsidP="00D80C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D80C3E">
              <w:rPr>
                <w:rFonts w:ascii="Bookman Old Style" w:hAnsi="Bookman Old Style"/>
              </w:rPr>
              <w:t>0</w:t>
            </w:r>
          </w:p>
        </w:tc>
        <w:tc>
          <w:tcPr>
            <w:tcW w:w="980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EA10D9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A10D9" w:rsidRPr="002C1B56" w:rsidTr="001C464B">
        <w:tc>
          <w:tcPr>
            <w:tcW w:w="5299" w:type="dxa"/>
          </w:tcPr>
          <w:p w:rsidR="00EA10D9" w:rsidRPr="002C1B56" w:rsidRDefault="00EA10D9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80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EA10D9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22E9B" w:rsidRPr="002C1B56" w:rsidRDefault="00916730" w:rsidP="00D80C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  <w:r w:rsidR="00D80C3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222E9B" w:rsidRPr="002C1B56" w:rsidRDefault="00916730" w:rsidP="00D80C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  <w:r w:rsidR="00D80C3E">
              <w:rPr>
                <w:rFonts w:ascii="Bookman Old Style" w:hAnsi="Bookman Old Style"/>
              </w:rPr>
              <w:t>3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22E9B" w:rsidRPr="002C1B56" w:rsidRDefault="00EA10D9" w:rsidP="00D80C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D80C3E">
              <w:rPr>
                <w:rFonts w:ascii="Bookman Old Style" w:hAnsi="Bookman Old Style"/>
              </w:rPr>
              <w:t>9</w:t>
            </w:r>
            <w:r>
              <w:rPr>
                <w:rFonts w:ascii="Bookman Old Style" w:hAnsi="Bookman Old Style"/>
              </w:rPr>
              <w:t>.</w:t>
            </w:r>
            <w:r w:rsidR="00D80C3E">
              <w:rPr>
                <w:rFonts w:ascii="Bookman Old Style" w:hAnsi="Bookman Old Style"/>
              </w:rPr>
              <w:t>26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22E9B" w:rsidRPr="002C1B56" w:rsidRDefault="00EA10D9" w:rsidP="00E3258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45.</w:t>
            </w:r>
            <w:r w:rsidR="00D80C3E">
              <w:rPr>
                <w:rFonts w:ascii="Bookman Old Style" w:hAnsi="Bookman Old Style"/>
              </w:rPr>
              <w:t>56</w:t>
            </w:r>
            <w:bookmarkStart w:id="0" w:name="_GoBack"/>
            <w:bookmarkEnd w:id="0"/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5.18%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1C464B">
        <w:tc>
          <w:tcPr>
            <w:tcW w:w="5299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3" w:type="dxa"/>
            <w:gridSpan w:val="4"/>
          </w:tcPr>
          <w:p w:rsidR="0028319A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3" w:type="dxa"/>
            <w:gridSpan w:val="4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(9/10)</w:t>
            </w:r>
          </w:p>
        </w:tc>
      </w:tr>
    </w:tbl>
    <w:p w:rsidR="00222E9B" w:rsidRPr="00D4266D" w:rsidRDefault="00D4266D" w:rsidP="004A095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</w:t>
      </w:r>
      <w:r>
        <w:rPr>
          <w:rFonts w:ascii="Bookman Old Style" w:hAnsi="Bookman Old Style"/>
          <w:b/>
          <w:sz w:val="24"/>
          <w:szCs w:val="24"/>
        </w:rPr>
        <w:t xml:space="preserve">Feedback is taken from </w:t>
      </w:r>
      <w:r w:rsidR="00C64455">
        <w:rPr>
          <w:rFonts w:ascii="Bookman Old Style" w:hAnsi="Bookman Old Style"/>
          <w:b/>
          <w:sz w:val="24"/>
          <w:szCs w:val="24"/>
        </w:rPr>
        <w:t xml:space="preserve">parents of </w:t>
      </w:r>
      <w:r>
        <w:rPr>
          <w:rFonts w:ascii="Bookman Old Style" w:hAnsi="Bookman Old Style"/>
          <w:b/>
          <w:sz w:val="24"/>
          <w:szCs w:val="24"/>
        </w:rPr>
        <w:t>20% of the students enrolled for first year for various courses.</w:t>
      </w:r>
    </w:p>
    <w:sectPr w:rsidR="00222E9B" w:rsidRPr="00D4266D" w:rsidSect="00621DA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D19" w:rsidRDefault="00244D19" w:rsidP="001C464B">
      <w:pPr>
        <w:spacing w:after="0" w:line="240" w:lineRule="auto"/>
      </w:pPr>
      <w:r>
        <w:separator/>
      </w:r>
    </w:p>
  </w:endnote>
  <w:endnote w:type="continuationSeparator" w:id="1">
    <w:p w:rsidR="00244D19" w:rsidRDefault="00244D19" w:rsidP="001C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378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544" w:rsidRDefault="00621DA2">
        <w:pPr>
          <w:pStyle w:val="Footer"/>
          <w:jc w:val="right"/>
        </w:pPr>
        <w:r>
          <w:fldChar w:fldCharType="begin"/>
        </w:r>
        <w:r w:rsidR="00BA0544">
          <w:instrText xml:space="preserve"> PAGE   \* MERGEFORMAT </w:instrText>
        </w:r>
        <w:r>
          <w:fldChar w:fldCharType="separate"/>
        </w:r>
        <w:r w:rsidR="00B441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0544" w:rsidRDefault="00BA0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D19" w:rsidRDefault="00244D19" w:rsidP="001C464B">
      <w:pPr>
        <w:spacing w:after="0" w:line="240" w:lineRule="auto"/>
      </w:pPr>
      <w:r>
        <w:separator/>
      </w:r>
    </w:p>
  </w:footnote>
  <w:footnote w:type="continuationSeparator" w:id="1">
    <w:p w:rsidR="00244D19" w:rsidRDefault="00244D19" w:rsidP="001C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698"/>
    <w:rsid w:val="001C464B"/>
    <w:rsid w:val="00222E9B"/>
    <w:rsid w:val="00244D19"/>
    <w:rsid w:val="00282CA3"/>
    <w:rsid w:val="0028319A"/>
    <w:rsid w:val="002A7BBE"/>
    <w:rsid w:val="002C1B56"/>
    <w:rsid w:val="00335B3A"/>
    <w:rsid w:val="00380EE1"/>
    <w:rsid w:val="003B0390"/>
    <w:rsid w:val="00430698"/>
    <w:rsid w:val="00457B36"/>
    <w:rsid w:val="00482D14"/>
    <w:rsid w:val="004A0957"/>
    <w:rsid w:val="00552F4B"/>
    <w:rsid w:val="00580CE2"/>
    <w:rsid w:val="005B560F"/>
    <w:rsid w:val="00621DA2"/>
    <w:rsid w:val="00623345"/>
    <w:rsid w:val="006718D4"/>
    <w:rsid w:val="0068675C"/>
    <w:rsid w:val="006A1FC4"/>
    <w:rsid w:val="006D7E64"/>
    <w:rsid w:val="007F156C"/>
    <w:rsid w:val="008133A6"/>
    <w:rsid w:val="00916730"/>
    <w:rsid w:val="009E1908"/>
    <w:rsid w:val="00A14A72"/>
    <w:rsid w:val="00A803E1"/>
    <w:rsid w:val="00B441F9"/>
    <w:rsid w:val="00BA0544"/>
    <w:rsid w:val="00C477F6"/>
    <w:rsid w:val="00C64455"/>
    <w:rsid w:val="00C96326"/>
    <w:rsid w:val="00D4266D"/>
    <w:rsid w:val="00D80C3E"/>
    <w:rsid w:val="00E05B4D"/>
    <w:rsid w:val="00E17763"/>
    <w:rsid w:val="00E232B2"/>
    <w:rsid w:val="00E32585"/>
    <w:rsid w:val="00EA1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ameya.tanawade</cp:lastModifiedBy>
  <cp:revision>2</cp:revision>
  <dcterms:created xsi:type="dcterms:W3CDTF">2020-01-13T06:31:00Z</dcterms:created>
  <dcterms:modified xsi:type="dcterms:W3CDTF">2020-01-13T06:31:00Z</dcterms:modified>
</cp:coreProperties>
</file>